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70F7" w:rsidRDefault="007770F7" w:rsidP="00522497"/>
    <w:p w:rsidR="00BC60C9" w:rsidRDefault="00BC60C9" w:rsidP="00522497"/>
    <w:p w:rsidR="00BC60C9" w:rsidRDefault="00BC60C9" w:rsidP="00522497">
      <w:r>
        <w:t>Høyre: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ønsker en kultur- og næringspolitikk som ser kunst, kreativitet og opplevelser som viktige drivkrefter for vekst og verdiskaping.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Frivillig virksomhet er viktig, og har en verdi i seg selv.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Kultur, idrett og frivillig arbeid er sentrale satsningsområder.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Varierte treningsmuligheter for hele befolkningen.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Legge forholdene til rette for idrette og videreføre utbygging av flerbrukshaller.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Haller i bydelene Hellemyr, Randesund og Tveit prioroteres.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Idrettslagene får gode rammevilkår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Barn og unge skal ikke betale kommunen for å trene. Arrangementsavgift, sesongavgift og betaling for flomlys og brøyting må bort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Kjøp av boblehallen – settes opp til avlastning for nedslitte svømmehaller, f.eks ved Vågsbygd samfunnshus. Hallen brukes senere til permanent sandvolleyballhall.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Aquarama skal oppleves som et lavterskeltilbud.</w:t>
      </w:r>
    </w:p>
    <w:p w:rsidR="00BC60C9" w:rsidRDefault="00BC60C9" w:rsidP="00BC60C9">
      <w:pPr>
        <w:pStyle w:val="Listeavsnitt"/>
        <w:numPr>
          <w:ilvl w:val="0"/>
          <w:numId w:val="46"/>
        </w:numPr>
      </w:pPr>
      <w:r>
        <w:t>Igangsette utvidelse av nærskolens gymnastikksaler slik at disse kan avlaste flerbrukshallene hvor kapasiteten er sprengt.</w:t>
      </w:r>
    </w:p>
    <w:p w:rsidR="002C3F68" w:rsidRDefault="002C3F68" w:rsidP="002C3F68"/>
    <w:p w:rsidR="002C3F68" w:rsidRDefault="002C3F68" w:rsidP="002C3F68">
      <w:r>
        <w:t>Krf: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Tilrettelegge for at flest mulig gis mulighet til å være fysisk aktive.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fortsette å arbeide for gode idrettsanlegg, lekeplasser og ballbinger, og ha et godt vedlikehold av dem.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Ønsker at Cultiva åpner opp for å gi støtte til idrettsforeninger, anlegg og arrangementer.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Øke støtten til det frivillige barne- og ungdomsarbeidet.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Kunstgress på hovedbanen på Torridal.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Aquarama og idrettsanleggene i bydelene brukes til å fremme folkehelse.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Kommunen fortsetter å bygge flerbrukshaller i bydelene. Etter den vedtatte på Hellemyr må øst prioriteres. Økonomisk bidrag fra lokalsamfunnet på linje med Flekkerøy og Torridal skal vektlegges.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Arbeide for en felles sentralskytebane i kommunen.</w:t>
      </w:r>
    </w:p>
    <w:p w:rsidR="002C3F68" w:rsidRDefault="002C3F68" w:rsidP="002C3F68"/>
    <w:p w:rsidR="002C3F68" w:rsidRDefault="002C3F68" w:rsidP="002C3F68">
      <w:r>
        <w:t>FrP: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Prioritere tiltak rettet mot barn og unge, og overføre midler til dette fra underholdningstilbud rettet mot voksne.</w:t>
      </w:r>
    </w:p>
    <w:p w:rsidR="002C3F68" w:rsidRDefault="002C3F68" w:rsidP="002C3F68">
      <w:pPr>
        <w:pStyle w:val="Listeavsnitt"/>
        <w:numPr>
          <w:ilvl w:val="0"/>
          <w:numId w:val="46"/>
        </w:numPr>
      </w:pPr>
      <w:r>
        <w:t>Styrke idrettsvesenet</w:t>
      </w:r>
      <w:r w:rsidR="00A72516">
        <w:t>, fritidsetatens og barnevernets</w:t>
      </w:r>
      <w:r>
        <w:t xml:space="preserve"> forebyggende arbeid overfor unge med idrett og aktivitet som virkemiddel.</w:t>
      </w:r>
    </w:p>
    <w:p w:rsidR="00A72516" w:rsidRDefault="00A72516" w:rsidP="002C3F68">
      <w:pPr>
        <w:pStyle w:val="Listeavsnitt"/>
        <w:numPr>
          <w:ilvl w:val="0"/>
          <w:numId w:val="46"/>
        </w:numPr>
      </w:pPr>
      <w:r>
        <w:t>Støtte opp om folkehelsearbeid.</w:t>
      </w:r>
    </w:p>
    <w:p w:rsidR="00A72516" w:rsidRDefault="00A72516" w:rsidP="002C3F68">
      <w:pPr>
        <w:pStyle w:val="Listeavsnitt"/>
        <w:numPr>
          <w:ilvl w:val="0"/>
          <w:numId w:val="46"/>
        </w:numPr>
      </w:pPr>
      <w:r>
        <w:t>Gjøre Kristiansand til landets beste idretts- og folkehelseby, og vil arbeide for flerbrukshall i hver bydel.</w:t>
      </w:r>
    </w:p>
    <w:p w:rsidR="00A72516" w:rsidRDefault="00A72516" w:rsidP="002C3F68">
      <w:pPr>
        <w:pStyle w:val="Listeavsnitt"/>
        <w:numPr>
          <w:ilvl w:val="0"/>
          <w:numId w:val="46"/>
        </w:numPr>
      </w:pPr>
      <w:r>
        <w:t>Arbeide for å få sykkel VM til Kristiansand</w:t>
      </w:r>
    </w:p>
    <w:p w:rsidR="00A72516" w:rsidRDefault="00A72516" w:rsidP="00A72516"/>
    <w:p w:rsidR="00A72516" w:rsidRDefault="00A72516" w:rsidP="00A72516">
      <w:r>
        <w:t>Ap:</w:t>
      </w:r>
    </w:p>
    <w:p w:rsidR="00A72516" w:rsidRDefault="00C422EB" w:rsidP="00A72516">
      <w:pPr>
        <w:pStyle w:val="Listeavsnitt"/>
        <w:numPr>
          <w:ilvl w:val="0"/>
          <w:numId w:val="46"/>
        </w:numPr>
      </w:pPr>
      <w:r>
        <w:t>Prioritere anleggsutvikling som i størst mulig grad stimulerer barn og unge, gutter og jenter til å være fysisk aktive i sitt nærmiljø.</w:t>
      </w:r>
    </w:p>
    <w:p w:rsidR="000F746C" w:rsidRDefault="000F746C" w:rsidP="00A72516">
      <w:pPr>
        <w:pStyle w:val="Listeavsnitt"/>
        <w:numPr>
          <w:ilvl w:val="0"/>
          <w:numId w:val="46"/>
        </w:numPr>
      </w:pPr>
      <w:r>
        <w:t>Tilrettelegge for at alle idretter med en viss oppslutning har moderne konkurranseanlegg i Kristiansand.</w:t>
      </w:r>
    </w:p>
    <w:p w:rsidR="000F746C" w:rsidRDefault="000F746C" w:rsidP="00A72516">
      <w:pPr>
        <w:pStyle w:val="Listeavsnitt"/>
        <w:numPr>
          <w:ilvl w:val="0"/>
          <w:numId w:val="46"/>
        </w:numPr>
      </w:pPr>
      <w:r>
        <w:t>Flerbrukshall i hver bydel.</w:t>
      </w:r>
    </w:p>
    <w:p w:rsidR="000F746C" w:rsidRDefault="000F746C" w:rsidP="00A72516">
      <w:pPr>
        <w:pStyle w:val="Listeavsnitt"/>
        <w:numPr>
          <w:ilvl w:val="0"/>
          <w:numId w:val="46"/>
        </w:numPr>
      </w:pPr>
      <w:r>
        <w:t>Balløkker knyttet til alle bomiljøer av en viss størrelse.</w:t>
      </w:r>
    </w:p>
    <w:p w:rsidR="000F746C" w:rsidRDefault="000F746C" w:rsidP="00A72516">
      <w:pPr>
        <w:pStyle w:val="Listeavsnitt"/>
        <w:numPr>
          <w:ilvl w:val="0"/>
          <w:numId w:val="46"/>
        </w:numPr>
      </w:pPr>
      <w:r>
        <w:lastRenderedPageBreak/>
        <w:t>Gi Vision Skatepark støtte til husleie i hele bystyreperioden.</w:t>
      </w:r>
    </w:p>
    <w:p w:rsidR="00A72516" w:rsidRDefault="00A72516" w:rsidP="00A72516"/>
    <w:p w:rsidR="00A72516" w:rsidRDefault="00A72516" w:rsidP="00A72516">
      <w:r>
        <w:t>V:</w:t>
      </w:r>
    </w:p>
    <w:p w:rsidR="00A72516" w:rsidRDefault="00A72516" w:rsidP="00A72516">
      <w:pPr>
        <w:pStyle w:val="Listeavsnitt"/>
        <w:numPr>
          <w:ilvl w:val="0"/>
          <w:numId w:val="46"/>
        </w:numPr>
      </w:pPr>
      <w:r>
        <w:t>Legge til rette for alle typer idrett – både bredde og elite.</w:t>
      </w:r>
    </w:p>
    <w:p w:rsidR="00A72516" w:rsidRDefault="00A72516" w:rsidP="00A72516">
      <w:pPr>
        <w:pStyle w:val="Listeavsnitt"/>
        <w:numPr>
          <w:ilvl w:val="0"/>
          <w:numId w:val="46"/>
        </w:numPr>
      </w:pPr>
      <w:r>
        <w:t>Behov for anlegg på østsiden av byen.</w:t>
      </w:r>
    </w:p>
    <w:p w:rsidR="00A72516" w:rsidRDefault="00A72516" w:rsidP="00A72516">
      <w:pPr>
        <w:pStyle w:val="Listeavsnitt"/>
        <w:numPr>
          <w:ilvl w:val="0"/>
          <w:numId w:val="46"/>
        </w:numPr>
      </w:pPr>
      <w:r>
        <w:t>Sikre mangfold gjennom å gi et tilbud også til de mindre idrettene.</w:t>
      </w:r>
    </w:p>
    <w:p w:rsidR="003B13D0" w:rsidRDefault="003B13D0" w:rsidP="003B13D0"/>
    <w:p w:rsidR="003B13D0" w:rsidRDefault="003B13D0" w:rsidP="003B13D0">
      <w:r>
        <w:t>Rødt:</w:t>
      </w:r>
    </w:p>
    <w:p w:rsidR="003B13D0" w:rsidRDefault="003B13D0" w:rsidP="003B13D0">
      <w:pPr>
        <w:pStyle w:val="Listeavsnitt"/>
        <w:numPr>
          <w:ilvl w:val="0"/>
          <w:numId w:val="46"/>
        </w:numPr>
      </w:pPr>
      <w:r>
        <w:t>Økt satsing på kulturorganisasjoner med økt offentlig støtte.</w:t>
      </w:r>
    </w:p>
    <w:p w:rsidR="005C72E6" w:rsidRDefault="005C72E6" w:rsidP="005C72E6"/>
    <w:p w:rsidR="005C72E6" w:rsidRDefault="005C72E6" w:rsidP="005C72E6">
      <w:r>
        <w:t>SV:</w:t>
      </w:r>
    </w:p>
    <w:p w:rsidR="005C72E6" w:rsidRDefault="005C72E6" w:rsidP="005C72E6">
      <w:pPr>
        <w:pStyle w:val="Listeavsnitt"/>
        <w:numPr>
          <w:ilvl w:val="0"/>
          <w:numId w:val="46"/>
        </w:numPr>
      </w:pPr>
      <w:r>
        <w:t>Prioritere nærmiljøanlegg for idrett fremfor store sentralanlegg</w:t>
      </w:r>
    </w:p>
    <w:p w:rsidR="005C72E6" w:rsidRDefault="005C72E6" w:rsidP="005C72E6">
      <w:pPr>
        <w:pStyle w:val="Listeavsnitt"/>
        <w:numPr>
          <w:ilvl w:val="0"/>
          <w:numId w:val="46"/>
        </w:numPr>
      </w:pPr>
      <w:r>
        <w:t>Støtte idrett som gir et mangfoldig og lekende tilbud til barn og unge.</w:t>
      </w:r>
    </w:p>
    <w:p w:rsidR="005C72E6" w:rsidRDefault="005C72E6" w:rsidP="005C72E6">
      <w:pPr>
        <w:pStyle w:val="Listeavsnitt"/>
        <w:numPr>
          <w:ilvl w:val="0"/>
          <w:numId w:val="46"/>
        </w:numPr>
      </w:pPr>
      <w:r>
        <w:t>Tilrettelegg for funksjonshemmede i idretten.</w:t>
      </w:r>
    </w:p>
    <w:p w:rsidR="003B13D0" w:rsidRDefault="003B13D0" w:rsidP="003B13D0"/>
    <w:p w:rsidR="003B13D0" w:rsidRDefault="003B13D0" w:rsidP="003B13D0">
      <w:r>
        <w:t>PP:</w:t>
      </w:r>
    </w:p>
    <w:p w:rsidR="003B13D0" w:rsidRDefault="003B13D0" w:rsidP="003B13D0"/>
    <w:p w:rsidR="003B13D0" w:rsidRDefault="003B13D0" w:rsidP="003B13D0">
      <w:r>
        <w:t>Demokratene:</w:t>
      </w:r>
    </w:p>
    <w:p w:rsidR="003B13D0" w:rsidRPr="00522497" w:rsidRDefault="003B13D0" w:rsidP="003B13D0"/>
    <w:sectPr w:rsidR="003B13D0" w:rsidRPr="00522497" w:rsidSect="00E271F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6D6" w:rsidRDefault="001256D6" w:rsidP="002C08EC">
      <w:r>
        <w:separator/>
      </w:r>
    </w:p>
  </w:endnote>
  <w:endnote w:type="continuationSeparator" w:id="0">
    <w:p w:rsidR="001256D6" w:rsidRDefault="001256D6" w:rsidP="002C08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6D6" w:rsidRDefault="001256D6" w:rsidP="002C08EC">
      <w:r>
        <w:separator/>
      </w:r>
    </w:p>
  </w:footnote>
  <w:footnote w:type="continuationSeparator" w:id="0">
    <w:p w:rsidR="001256D6" w:rsidRDefault="001256D6" w:rsidP="002C08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EEE69FAA"/>
    <w:lvl w:ilvl="0">
      <w:start w:val="1"/>
      <w:numFmt w:val="bullet"/>
      <w:pStyle w:val="Punktmerketliste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0000001"/>
    <w:multiLevelType w:val="singleLevel"/>
    <w:tmpl w:val="00000001"/>
    <w:name w:val="WW8Num1"/>
    <w:lvl w:ilvl="0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18E5C6D"/>
    <w:multiLevelType w:val="hybridMultilevel"/>
    <w:tmpl w:val="00F06766"/>
    <w:lvl w:ilvl="0" w:tplc="5B227DFE">
      <w:start w:val="1"/>
      <w:numFmt w:val="decimal"/>
      <w:lvlText w:val="%1)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3">
    <w:nsid w:val="01A82880"/>
    <w:multiLevelType w:val="hybridMultilevel"/>
    <w:tmpl w:val="E70C47B0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DC8E9FC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14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29B28DC"/>
    <w:multiLevelType w:val="hybridMultilevel"/>
    <w:tmpl w:val="DF9ABDD6"/>
    <w:lvl w:ilvl="0" w:tplc="A3D25066">
      <w:start w:val="4664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5">
    <w:nsid w:val="05F53FD8"/>
    <w:multiLevelType w:val="hybridMultilevel"/>
    <w:tmpl w:val="7DAE0E34"/>
    <w:lvl w:ilvl="0" w:tplc="6CC65620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6">
    <w:nsid w:val="075877F9"/>
    <w:multiLevelType w:val="multilevel"/>
    <w:tmpl w:val="A0EAD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9844A92"/>
    <w:multiLevelType w:val="hybridMultilevel"/>
    <w:tmpl w:val="420C1840"/>
    <w:lvl w:ilvl="0" w:tplc="8020B72A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8">
    <w:nsid w:val="0C792A6B"/>
    <w:multiLevelType w:val="multilevel"/>
    <w:tmpl w:val="3044FA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EA460F2"/>
    <w:multiLevelType w:val="hybridMultilevel"/>
    <w:tmpl w:val="CF5478D8"/>
    <w:lvl w:ilvl="0" w:tplc="2E7E2362">
      <w:start w:val="23"/>
      <w:numFmt w:val="bullet"/>
      <w:lvlText w:val="-"/>
      <w:lvlJc w:val="left"/>
      <w:pPr>
        <w:ind w:left="1905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2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4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6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78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0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2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4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65" w:hanging="360"/>
      </w:pPr>
      <w:rPr>
        <w:rFonts w:ascii="Wingdings" w:hAnsi="Wingdings" w:hint="default"/>
      </w:rPr>
    </w:lvl>
  </w:abstractNum>
  <w:abstractNum w:abstractNumId="10">
    <w:nsid w:val="10E13B59"/>
    <w:multiLevelType w:val="hybridMultilevel"/>
    <w:tmpl w:val="18A86718"/>
    <w:lvl w:ilvl="0" w:tplc="041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5E6256"/>
    <w:multiLevelType w:val="hybridMultilevel"/>
    <w:tmpl w:val="EE9454A0"/>
    <w:lvl w:ilvl="0" w:tplc="5B0C3866">
      <w:start w:val="163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2">
    <w:nsid w:val="12FD1CEC"/>
    <w:multiLevelType w:val="hybridMultilevel"/>
    <w:tmpl w:val="3A820FD2"/>
    <w:lvl w:ilvl="0" w:tplc="3E6C0474">
      <w:start w:val="1"/>
      <w:numFmt w:val="decimal"/>
      <w:lvlText w:val="%1."/>
      <w:lvlJc w:val="left"/>
      <w:pPr>
        <w:ind w:left="1785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2505" w:hanging="360"/>
      </w:pPr>
    </w:lvl>
    <w:lvl w:ilvl="2" w:tplc="0414001B" w:tentative="1">
      <w:start w:val="1"/>
      <w:numFmt w:val="lowerRoman"/>
      <w:lvlText w:val="%3."/>
      <w:lvlJc w:val="right"/>
      <w:pPr>
        <w:ind w:left="3225" w:hanging="180"/>
      </w:pPr>
    </w:lvl>
    <w:lvl w:ilvl="3" w:tplc="0414000F" w:tentative="1">
      <w:start w:val="1"/>
      <w:numFmt w:val="decimal"/>
      <w:lvlText w:val="%4."/>
      <w:lvlJc w:val="left"/>
      <w:pPr>
        <w:ind w:left="3945" w:hanging="360"/>
      </w:pPr>
    </w:lvl>
    <w:lvl w:ilvl="4" w:tplc="04140019" w:tentative="1">
      <w:start w:val="1"/>
      <w:numFmt w:val="lowerLetter"/>
      <w:lvlText w:val="%5."/>
      <w:lvlJc w:val="left"/>
      <w:pPr>
        <w:ind w:left="4665" w:hanging="360"/>
      </w:pPr>
    </w:lvl>
    <w:lvl w:ilvl="5" w:tplc="0414001B" w:tentative="1">
      <w:start w:val="1"/>
      <w:numFmt w:val="lowerRoman"/>
      <w:lvlText w:val="%6."/>
      <w:lvlJc w:val="right"/>
      <w:pPr>
        <w:ind w:left="5385" w:hanging="180"/>
      </w:pPr>
    </w:lvl>
    <w:lvl w:ilvl="6" w:tplc="0414000F" w:tentative="1">
      <w:start w:val="1"/>
      <w:numFmt w:val="decimal"/>
      <w:lvlText w:val="%7."/>
      <w:lvlJc w:val="left"/>
      <w:pPr>
        <w:ind w:left="6105" w:hanging="360"/>
      </w:pPr>
    </w:lvl>
    <w:lvl w:ilvl="7" w:tplc="04140019" w:tentative="1">
      <w:start w:val="1"/>
      <w:numFmt w:val="lowerLetter"/>
      <w:lvlText w:val="%8."/>
      <w:lvlJc w:val="left"/>
      <w:pPr>
        <w:ind w:left="6825" w:hanging="360"/>
      </w:pPr>
    </w:lvl>
    <w:lvl w:ilvl="8" w:tplc="0414001B" w:tentative="1">
      <w:start w:val="1"/>
      <w:numFmt w:val="lowerRoman"/>
      <w:lvlText w:val="%9."/>
      <w:lvlJc w:val="right"/>
      <w:pPr>
        <w:ind w:left="7545" w:hanging="180"/>
      </w:pPr>
    </w:lvl>
  </w:abstractNum>
  <w:abstractNum w:abstractNumId="13">
    <w:nsid w:val="1A5E4649"/>
    <w:multiLevelType w:val="hybridMultilevel"/>
    <w:tmpl w:val="BD24B6D8"/>
    <w:lvl w:ilvl="0" w:tplc="8DCA15C0">
      <w:start w:val="7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14">
    <w:nsid w:val="1EBC3AF1"/>
    <w:multiLevelType w:val="hybridMultilevel"/>
    <w:tmpl w:val="67CA2C36"/>
    <w:lvl w:ilvl="0" w:tplc="AE848A84">
      <w:start w:val="1930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5">
    <w:nsid w:val="20C85084"/>
    <w:multiLevelType w:val="hybridMultilevel"/>
    <w:tmpl w:val="2D50BD7E"/>
    <w:lvl w:ilvl="0" w:tplc="59F2360E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1EA4E86"/>
    <w:multiLevelType w:val="hybridMultilevel"/>
    <w:tmpl w:val="3C223714"/>
    <w:lvl w:ilvl="0" w:tplc="CF6E2D68">
      <w:start w:val="13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7">
    <w:nsid w:val="244F247A"/>
    <w:multiLevelType w:val="multilevel"/>
    <w:tmpl w:val="4420F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6961044"/>
    <w:multiLevelType w:val="hybridMultilevel"/>
    <w:tmpl w:val="33908C7C"/>
    <w:lvl w:ilvl="0" w:tplc="F6E2D8BC"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9">
    <w:nsid w:val="291D783C"/>
    <w:multiLevelType w:val="hybridMultilevel"/>
    <w:tmpl w:val="CE867196"/>
    <w:lvl w:ilvl="0" w:tplc="E1727A7E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4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4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4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4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4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4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2C2C454D"/>
    <w:multiLevelType w:val="hybridMultilevel"/>
    <w:tmpl w:val="D3749A1C"/>
    <w:lvl w:ilvl="0" w:tplc="041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DF665E1"/>
    <w:multiLevelType w:val="hybridMultilevel"/>
    <w:tmpl w:val="8F96FA28"/>
    <w:lvl w:ilvl="0" w:tplc="D06094A2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22">
    <w:nsid w:val="2EB8097A"/>
    <w:multiLevelType w:val="multilevel"/>
    <w:tmpl w:val="91CA56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2F476BE5"/>
    <w:multiLevelType w:val="hybridMultilevel"/>
    <w:tmpl w:val="D37E0564"/>
    <w:lvl w:ilvl="0" w:tplc="DF86CA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4">
    <w:nsid w:val="33685FA5"/>
    <w:multiLevelType w:val="hybridMultilevel"/>
    <w:tmpl w:val="F3D24ED8"/>
    <w:lvl w:ilvl="0" w:tplc="0A98D8D4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5">
    <w:nsid w:val="383172D8"/>
    <w:multiLevelType w:val="hybridMultilevel"/>
    <w:tmpl w:val="8084C330"/>
    <w:lvl w:ilvl="0" w:tplc="398619BC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6">
    <w:nsid w:val="38B37C84"/>
    <w:multiLevelType w:val="hybridMultilevel"/>
    <w:tmpl w:val="F504376A"/>
    <w:lvl w:ilvl="0" w:tplc="5A88A2D2"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27">
    <w:nsid w:val="3A2134C5"/>
    <w:multiLevelType w:val="hybridMultilevel"/>
    <w:tmpl w:val="0C42927A"/>
    <w:lvl w:ilvl="0" w:tplc="6332E23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3AEC3196"/>
    <w:multiLevelType w:val="hybridMultilevel"/>
    <w:tmpl w:val="E54AFBE2"/>
    <w:lvl w:ilvl="0" w:tplc="1D70C8AC"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300"/>
        </w:tabs>
        <w:ind w:left="63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7020"/>
        </w:tabs>
        <w:ind w:left="70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740"/>
        </w:tabs>
        <w:ind w:left="7740" w:hanging="360"/>
      </w:pPr>
      <w:rPr>
        <w:rFonts w:ascii="Wingdings" w:hAnsi="Wingdings" w:hint="default"/>
      </w:rPr>
    </w:lvl>
  </w:abstractNum>
  <w:abstractNum w:abstractNumId="29">
    <w:nsid w:val="46381AB0"/>
    <w:multiLevelType w:val="hybridMultilevel"/>
    <w:tmpl w:val="15969B2C"/>
    <w:lvl w:ilvl="0" w:tplc="34809616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73888E0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47D27871"/>
    <w:multiLevelType w:val="hybridMultilevel"/>
    <w:tmpl w:val="A3E651F0"/>
    <w:lvl w:ilvl="0" w:tplc="CF0ED6C4">
      <w:start w:val="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1">
    <w:nsid w:val="481D3ED7"/>
    <w:multiLevelType w:val="hybridMultilevel"/>
    <w:tmpl w:val="DBD29A72"/>
    <w:lvl w:ilvl="0" w:tplc="FEE6496A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2">
    <w:nsid w:val="48CF683A"/>
    <w:multiLevelType w:val="hybridMultilevel"/>
    <w:tmpl w:val="502AAF30"/>
    <w:lvl w:ilvl="0" w:tplc="AA202BD0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4E5C7423"/>
    <w:multiLevelType w:val="hybridMultilevel"/>
    <w:tmpl w:val="FCC4B86A"/>
    <w:lvl w:ilvl="0" w:tplc="B224C34E">
      <w:start w:val="2008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4">
    <w:nsid w:val="4E832B71"/>
    <w:multiLevelType w:val="hybridMultilevel"/>
    <w:tmpl w:val="1F58B3CA"/>
    <w:lvl w:ilvl="0" w:tplc="04140001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1027161"/>
    <w:multiLevelType w:val="hybridMultilevel"/>
    <w:tmpl w:val="CC5A4960"/>
    <w:lvl w:ilvl="0" w:tplc="BA3C389A">
      <w:start w:val="5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6">
    <w:nsid w:val="5468594F"/>
    <w:multiLevelType w:val="hybridMultilevel"/>
    <w:tmpl w:val="72C0B210"/>
    <w:lvl w:ilvl="0" w:tplc="5E30E4E2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5ADB5C44"/>
    <w:multiLevelType w:val="hybridMultilevel"/>
    <w:tmpl w:val="46DE0490"/>
    <w:lvl w:ilvl="0" w:tplc="BC98CB56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60695E56"/>
    <w:multiLevelType w:val="hybridMultilevel"/>
    <w:tmpl w:val="5F6AC28A"/>
    <w:lvl w:ilvl="0" w:tplc="3E1E81A6">
      <w:start w:val="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39">
    <w:nsid w:val="6A947225"/>
    <w:multiLevelType w:val="hybridMultilevel"/>
    <w:tmpl w:val="5EB60934"/>
    <w:lvl w:ilvl="0" w:tplc="D02E1DD8"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0">
    <w:nsid w:val="6E00556A"/>
    <w:multiLevelType w:val="hybridMultilevel"/>
    <w:tmpl w:val="0F8A7876"/>
    <w:lvl w:ilvl="0" w:tplc="BD085D4E">
      <w:start w:val="50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1">
    <w:nsid w:val="70F64D2E"/>
    <w:multiLevelType w:val="hybridMultilevel"/>
    <w:tmpl w:val="131216FA"/>
    <w:lvl w:ilvl="0" w:tplc="947A9A5A">
      <w:start w:val="6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42">
    <w:nsid w:val="73DA3B0D"/>
    <w:multiLevelType w:val="hybridMultilevel"/>
    <w:tmpl w:val="1B504D7E"/>
    <w:lvl w:ilvl="0" w:tplc="0414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851D9"/>
    <w:multiLevelType w:val="hybridMultilevel"/>
    <w:tmpl w:val="46DCC3E4"/>
    <w:lvl w:ilvl="0" w:tplc="21D0AB40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C7A2216"/>
    <w:multiLevelType w:val="hybridMultilevel"/>
    <w:tmpl w:val="173C98F8"/>
    <w:lvl w:ilvl="0" w:tplc="8922520C">
      <w:start w:val="1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abstractNum w:abstractNumId="45">
    <w:nsid w:val="7DDA5CC3"/>
    <w:multiLevelType w:val="hybridMultilevel"/>
    <w:tmpl w:val="B4F4621E"/>
    <w:lvl w:ilvl="0" w:tplc="111EE72A">
      <w:start w:val="7"/>
      <w:numFmt w:val="bullet"/>
      <w:lvlText w:val="-"/>
      <w:lvlJc w:val="left"/>
      <w:pPr>
        <w:ind w:left="19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1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3"/>
  </w:num>
  <w:num w:numId="5">
    <w:abstractNumId w:val="5"/>
  </w:num>
  <w:num w:numId="6">
    <w:abstractNumId w:val="16"/>
  </w:num>
  <w:num w:numId="7">
    <w:abstractNumId w:val="10"/>
  </w:num>
  <w:num w:numId="8">
    <w:abstractNumId w:val="41"/>
  </w:num>
  <w:num w:numId="9">
    <w:abstractNumId w:val="34"/>
  </w:num>
  <w:num w:numId="10">
    <w:abstractNumId w:val="39"/>
  </w:num>
  <w:num w:numId="11">
    <w:abstractNumId w:val="14"/>
  </w:num>
  <w:num w:numId="12">
    <w:abstractNumId w:val="23"/>
  </w:num>
  <w:num w:numId="13">
    <w:abstractNumId w:val="35"/>
  </w:num>
  <w:num w:numId="14">
    <w:abstractNumId w:val="1"/>
  </w:num>
  <w:num w:numId="15">
    <w:abstractNumId w:val="28"/>
  </w:num>
  <w:num w:numId="16">
    <w:abstractNumId w:val="30"/>
  </w:num>
  <w:num w:numId="17">
    <w:abstractNumId w:val="33"/>
  </w:num>
  <w:num w:numId="18">
    <w:abstractNumId w:val="21"/>
  </w:num>
  <w:num w:numId="19">
    <w:abstractNumId w:val="38"/>
  </w:num>
  <w:num w:numId="20">
    <w:abstractNumId w:val="24"/>
  </w:num>
  <w:num w:numId="21">
    <w:abstractNumId w:val="9"/>
  </w:num>
  <w:num w:numId="2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2"/>
  </w:num>
  <w:num w:numId="24">
    <w:abstractNumId w:val="29"/>
  </w:num>
  <w:num w:numId="25">
    <w:abstractNumId w:val="37"/>
  </w:num>
  <w:num w:numId="26">
    <w:abstractNumId w:val="15"/>
  </w:num>
  <w:num w:numId="27">
    <w:abstractNumId w:val="0"/>
  </w:num>
  <w:num w:numId="28">
    <w:abstractNumId w:val="42"/>
  </w:num>
  <w:num w:numId="29">
    <w:abstractNumId w:val="36"/>
  </w:num>
  <w:num w:numId="30">
    <w:abstractNumId w:val="44"/>
  </w:num>
  <w:num w:numId="31">
    <w:abstractNumId w:val="4"/>
  </w:num>
  <w:num w:numId="32">
    <w:abstractNumId w:val="18"/>
  </w:num>
  <w:num w:numId="33">
    <w:abstractNumId w:val="25"/>
  </w:num>
  <w:num w:numId="34">
    <w:abstractNumId w:val="26"/>
  </w:num>
  <w:num w:numId="35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2"/>
  </w:num>
  <w:num w:numId="37">
    <w:abstractNumId w:val="7"/>
  </w:num>
  <w:num w:numId="3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"/>
  </w:num>
  <w:num w:numId="42">
    <w:abstractNumId w:val="45"/>
  </w:num>
  <w:num w:numId="43">
    <w:abstractNumId w:val="13"/>
  </w:num>
  <w:num w:numId="44">
    <w:abstractNumId w:val="20"/>
  </w:num>
  <w:num w:numId="45">
    <w:abstractNumId w:val="40"/>
  </w:num>
  <w:num w:numId="4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5"/>
  <w:stylePaneFormatFilter w:val="3F01"/>
  <w:defaultTabStop w:val="709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F3131"/>
    <w:rsid w:val="00002470"/>
    <w:rsid w:val="00006DC5"/>
    <w:rsid w:val="00010424"/>
    <w:rsid w:val="00015A26"/>
    <w:rsid w:val="00016F68"/>
    <w:rsid w:val="00026498"/>
    <w:rsid w:val="00030CDD"/>
    <w:rsid w:val="000408A6"/>
    <w:rsid w:val="00042327"/>
    <w:rsid w:val="000460B7"/>
    <w:rsid w:val="00047C08"/>
    <w:rsid w:val="00052D66"/>
    <w:rsid w:val="00061E3D"/>
    <w:rsid w:val="0006344A"/>
    <w:rsid w:val="000701BA"/>
    <w:rsid w:val="00074439"/>
    <w:rsid w:val="00077AD6"/>
    <w:rsid w:val="00077FAA"/>
    <w:rsid w:val="000806BB"/>
    <w:rsid w:val="000807CD"/>
    <w:rsid w:val="00085130"/>
    <w:rsid w:val="0008756E"/>
    <w:rsid w:val="00092790"/>
    <w:rsid w:val="00092D21"/>
    <w:rsid w:val="000A71B4"/>
    <w:rsid w:val="000B13F8"/>
    <w:rsid w:val="000B2324"/>
    <w:rsid w:val="000B2CAA"/>
    <w:rsid w:val="000B4A2E"/>
    <w:rsid w:val="000B5A23"/>
    <w:rsid w:val="000C149F"/>
    <w:rsid w:val="000C2B5F"/>
    <w:rsid w:val="000C7446"/>
    <w:rsid w:val="000D3752"/>
    <w:rsid w:val="000E7521"/>
    <w:rsid w:val="000F227D"/>
    <w:rsid w:val="000F436A"/>
    <w:rsid w:val="000F746C"/>
    <w:rsid w:val="000F75B0"/>
    <w:rsid w:val="00100D17"/>
    <w:rsid w:val="001035EA"/>
    <w:rsid w:val="00103CBA"/>
    <w:rsid w:val="0011089C"/>
    <w:rsid w:val="00110C7A"/>
    <w:rsid w:val="00115810"/>
    <w:rsid w:val="001200CE"/>
    <w:rsid w:val="00123F17"/>
    <w:rsid w:val="001256D6"/>
    <w:rsid w:val="001273C3"/>
    <w:rsid w:val="00132C9C"/>
    <w:rsid w:val="00132CD2"/>
    <w:rsid w:val="00134ADA"/>
    <w:rsid w:val="0013669D"/>
    <w:rsid w:val="00140810"/>
    <w:rsid w:val="0014086A"/>
    <w:rsid w:val="0015594A"/>
    <w:rsid w:val="001609D5"/>
    <w:rsid w:val="00163CD4"/>
    <w:rsid w:val="00164789"/>
    <w:rsid w:val="00165852"/>
    <w:rsid w:val="00170995"/>
    <w:rsid w:val="00173EC6"/>
    <w:rsid w:val="00175E6D"/>
    <w:rsid w:val="00176D9A"/>
    <w:rsid w:val="00183B8A"/>
    <w:rsid w:val="0019029E"/>
    <w:rsid w:val="00191F47"/>
    <w:rsid w:val="00192772"/>
    <w:rsid w:val="001A6C6C"/>
    <w:rsid w:val="001B1785"/>
    <w:rsid w:val="001B196B"/>
    <w:rsid w:val="001B44F0"/>
    <w:rsid w:val="001B5000"/>
    <w:rsid w:val="001B76BC"/>
    <w:rsid w:val="001C2972"/>
    <w:rsid w:val="001C70DD"/>
    <w:rsid w:val="001D3E0D"/>
    <w:rsid w:val="001D4C0C"/>
    <w:rsid w:val="001D4CD2"/>
    <w:rsid w:val="001D5D9F"/>
    <w:rsid w:val="001E32A5"/>
    <w:rsid w:val="001F0A4B"/>
    <w:rsid w:val="001F0E68"/>
    <w:rsid w:val="001F1303"/>
    <w:rsid w:val="001F1893"/>
    <w:rsid w:val="001F3187"/>
    <w:rsid w:val="001F3FF2"/>
    <w:rsid w:val="001F6A00"/>
    <w:rsid w:val="002004B3"/>
    <w:rsid w:val="002030F9"/>
    <w:rsid w:val="00207035"/>
    <w:rsid w:val="00207DA1"/>
    <w:rsid w:val="00207E5E"/>
    <w:rsid w:val="00211AA7"/>
    <w:rsid w:val="00213718"/>
    <w:rsid w:val="0021713B"/>
    <w:rsid w:val="00217DF5"/>
    <w:rsid w:val="00225464"/>
    <w:rsid w:val="00227B3D"/>
    <w:rsid w:val="00232810"/>
    <w:rsid w:val="00247A3C"/>
    <w:rsid w:val="002512B5"/>
    <w:rsid w:val="00257B55"/>
    <w:rsid w:val="00261431"/>
    <w:rsid w:val="002620C6"/>
    <w:rsid w:val="00262343"/>
    <w:rsid w:val="00262970"/>
    <w:rsid w:val="00263D1C"/>
    <w:rsid w:val="002652A3"/>
    <w:rsid w:val="00266948"/>
    <w:rsid w:val="0027249B"/>
    <w:rsid w:val="00276336"/>
    <w:rsid w:val="00281139"/>
    <w:rsid w:val="00283DAB"/>
    <w:rsid w:val="0028770A"/>
    <w:rsid w:val="002878F3"/>
    <w:rsid w:val="002904CC"/>
    <w:rsid w:val="00291C5C"/>
    <w:rsid w:val="0029418C"/>
    <w:rsid w:val="002966A8"/>
    <w:rsid w:val="00297FE8"/>
    <w:rsid w:val="002A2BC9"/>
    <w:rsid w:val="002A58B4"/>
    <w:rsid w:val="002A684C"/>
    <w:rsid w:val="002B43B5"/>
    <w:rsid w:val="002B73FA"/>
    <w:rsid w:val="002C08EC"/>
    <w:rsid w:val="002C1A1D"/>
    <w:rsid w:val="002C3F68"/>
    <w:rsid w:val="002C45C8"/>
    <w:rsid w:val="002C4E4C"/>
    <w:rsid w:val="002C778C"/>
    <w:rsid w:val="002C7A4D"/>
    <w:rsid w:val="002D4E6D"/>
    <w:rsid w:val="002D6232"/>
    <w:rsid w:val="002E7574"/>
    <w:rsid w:val="002F1015"/>
    <w:rsid w:val="002F1C16"/>
    <w:rsid w:val="002F30AE"/>
    <w:rsid w:val="003012E2"/>
    <w:rsid w:val="00302E4A"/>
    <w:rsid w:val="00302E51"/>
    <w:rsid w:val="00307B90"/>
    <w:rsid w:val="00312AD0"/>
    <w:rsid w:val="003140F3"/>
    <w:rsid w:val="00316AB1"/>
    <w:rsid w:val="00320953"/>
    <w:rsid w:val="00324311"/>
    <w:rsid w:val="00324A95"/>
    <w:rsid w:val="00331E41"/>
    <w:rsid w:val="00345B9F"/>
    <w:rsid w:val="003500E7"/>
    <w:rsid w:val="00351C1D"/>
    <w:rsid w:val="003539CA"/>
    <w:rsid w:val="00353EB3"/>
    <w:rsid w:val="00355E0D"/>
    <w:rsid w:val="0035627E"/>
    <w:rsid w:val="00360791"/>
    <w:rsid w:val="00362498"/>
    <w:rsid w:val="003641DD"/>
    <w:rsid w:val="00365AEE"/>
    <w:rsid w:val="00370AB4"/>
    <w:rsid w:val="00373697"/>
    <w:rsid w:val="0037608D"/>
    <w:rsid w:val="00382F14"/>
    <w:rsid w:val="0038456B"/>
    <w:rsid w:val="00385E0B"/>
    <w:rsid w:val="00386906"/>
    <w:rsid w:val="00387E99"/>
    <w:rsid w:val="0039082C"/>
    <w:rsid w:val="00396F2D"/>
    <w:rsid w:val="003B13D0"/>
    <w:rsid w:val="003B503B"/>
    <w:rsid w:val="003B6303"/>
    <w:rsid w:val="003C4F9E"/>
    <w:rsid w:val="003C5CF8"/>
    <w:rsid w:val="003D0E2D"/>
    <w:rsid w:val="003D27A5"/>
    <w:rsid w:val="003D4768"/>
    <w:rsid w:val="003D5AA9"/>
    <w:rsid w:val="003E2564"/>
    <w:rsid w:val="003E6BCD"/>
    <w:rsid w:val="003E779F"/>
    <w:rsid w:val="003F31FC"/>
    <w:rsid w:val="003F58F9"/>
    <w:rsid w:val="00416D65"/>
    <w:rsid w:val="00417FD0"/>
    <w:rsid w:val="00420004"/>
    <w:rsid w:val="00425A50"/>
    <w:rsid w:val="004322B7"/>
    <w:rsid w:val="00435D33"/>
    <w:rsid w:val="00443C40"/>
    <w:rsid w:val="004469EA"/>
    <w:rsid w:val="00455323"/>
    <w:rsid w:val="00463BFF"/>
    <w:rsid w:val="0046703C"/>
    <w:rsid w:val="004736FD"/>
    <w:rsid w:val="00492D2E"/>
    <w:rsid w:val="00492EB1"/>
    <w:rsid w:val="00495786"/>
    <w:rsid w:val="004965B7"/>
    <w:rsid w:val="004A698E"/>
    <w:rsid w:val="004A7041"/>
    <w:rsid w:val="004B0987"/>
    <w:rsid w:val="004B201B"/>
    <w:rsid w:val="004B366A"/>
    <w:rsid w:val="004C0F09"/>
    <w:rsid w:val="004C6081"/>
    <w:rsid w:val="004C6F70"/>
    <w:rsid w:val="004C79C9"/>
    <w:rsid w:val="004E1B53"/>
    <w:rsid w:val="004E5052"/>
    <w:rsid w:val="004E51CF"/>
    <w:rsid w:val="004E6C54"/>
    <w:rsid w:val="004F0602"/>
    <w:rsid w:val="004F1C5A"/>
    <w:rsid w:val="004F7372"/>
    <w:rsid w:val="00502D7F"/>
    <w:rsid w:val="00511E89"/>
    <w:rsid w:val="005150C1"/>
    <w:rsid w:val="00516FD5"/>
    <w:rsid w:val="00520D97"/>
    <w:rsid w:val="00522497"/>
    <w:rsid w:val="0052278C"/>
    <w:rsid w:val="00522F7D"/>
    <w:rsid w:val="00526F27"/>
    <w:rsid w:val="00532D59"/>
    <w:rsid w:val="00534BEE"/>
    <w:rsid w:val="00536EF7"/>
    <w:rsid w:val="00541E8B"/>
    <w:rsid w:val="0055127A"/>
    <w:rsid w:val="00551380"/>
    <w:rsid w:val="00555CF5"/>
    <w:rsid w:val="00560112"/>
    <w:rsid w:val="0056264D"/>
    <w:rsid w:val="00562B64"/>
    <w:rsid w:val="00566ABA"/>
    <w:rsid w:val="00573621"/>
    <w:rsid w:val="005738B8"/>
    <w:rsid w:val="00573952"/>
    <w:rsid w:val="00574B67"/>
    <w:rsid w:val="00581C15"/>
    <w:rsid w:val="00586F11"/>
    <w:rsid w:val="00590C44"/>
    <w:rsid w:val="00597A87"/>
    <w:rsid w:val="005A27D2"/>
    <w:rsid w:val="005A5B52"/>
    <w:rsid w:val="005A6AE0"/>
    <w:rsid w:val="005A7A8D"/>
    <w:rsid w:val="005A7ED5"/>
    <w:rsid w:val="005B113B"/>
    <w:rsid w:val="005B236B"/>
    <w:rsid w:val="005B5282"/>
    <w:rsid w:val="005B666A"/>
    <w:rsid w:val="005C02F1"/>
    <w:rsid w:val="005C0833"/>
    <w:rsid w:val="005C6411"/>
    <w:rsid w:val="005C72D7"/>
    <w:rsid w:val="005C72E6"/>
    <w:rsid w:val="005D15E5"/>
    <w:rsid w:val="005D3C0D"/>
    <w:rsid w:val="005D78C3"/>
    <w:rsid w:val="005D7DF4"/>
    <w:rsid w:val="005F61D5"/>
    <w:rsid w:val="005F6239"/>
    <w:rsid w:val="00602986"/>
    <w:rsid w:val="00607E70"/>
    <w:rsid w:val="0061142E"/>
    <w:rsid w:val="00615BA3"/>
    <w:rsid w:val="00615E8D"/>
    <w:rsid w:val="00616728"/>
    <w:rsid w:val="00621630"/>
    <w:rsid w:val="00633014"/>
    <w:rsid w:val="0063318F"/>
    <w:rsid w:val="0063503F"/>
    <w:rsid w:val="00635B68"/>
    <w:rsid w:val="006414C9"/>
    <w:rsid w:val="006563B4"/>
    <w:rsid w:val="0066059B"/>
    <w:rsid w:val="00661F5C"/>
    <w:rsid w:val="0066285F"/>
    <w:rsid w:val="00682390"/>
    <w:rsid w:val="00683A4A"/>
    <w:rsid w:val="00685AF9"/>
    <w:rsid w:val="006878BA"/>
    <w:rsid w:val="00691F1D"/>
    <w:rsid w:val="006A0D51"/>
    <w:rsid w:val="006A26D6"/>
    <w:rsid w:val="006A5F3B"/>
    <w:rsid w:val="006A7827"/>
    <w:rsid w:val="006A79FF"/>
    <w:rsid w:val="006B1EB4"/>
    <w:rsid w:val="006B3323"/>
    <w:rsid w:val="006B4523"/>
    <w:rsid w:val="006C05A0"/>
    <w:rsid w:val="006C186A"/>
    <w:rsid w:val="006C5C48"/>
    <w:rsid w:val="006C68CA"/>
    <w:rsid w:val="006C7B44"/>
    <w:rsid w:val="006D0BB2"/>
    <w:rsid w:val="006D0C19"/>
    <w:rsid w:val="006D1575"/>
    <w:rsid w:val="006D4109"/>
    <w:rsid w:val="006D5D6C"/>
    <w:rsid w:val="006D6092"/>
    <w:rsid w:val="006E7A8D"/>
    <w:rsid w:val="006F1DC2"/>
    <w:rsid w:val="006F55DA"/>
    <w:rsid w:val="006F5734"/>
    <w:rsid w:val="006F6335"/>
    <w:rsid w:val="00700EE4"/>
    <w:rsid w:val="007029DA"/>
    <w:rsid w:val="007051A1"/>
    <w:rsid w:val="00706A74"/>
    <w:rsid w:val="00710E08"/>
    <w:rsid w:val="0071523C"/>
    <w:rsid w:val="0071533C"/>
    <w:rsid w:val="007153C9"/>
    <w:rsid w:val="007156FA"/>
    <w:rsid w:val="00717858"/>
    <w:rsid w:val="00720B37"/>
    <w:rsid w:val="007229C2"/>
    <w:rsid w:val="00726ACB"/>
    <w:rsid w:val="007304C8"/>
    <w:rsid w:val="0073086C"/>
    <w:rsid w:val="00731310"/>
    <w:rsid w:val="00732CB3"/>
    <w:rsid w:val="007364B9"/>
    <w:rsid w:val="00737F69"/>
    <w:rsid w:val="00752153"/>
    <w:rsid w:val="0076451A"/>
    <w:rsid w:val="00770A50"/>
    <w:rsid w:val="00772A51"/>
    <w:rsid w:val="007770F7"/>
    <w:rsid w:val="007806E2"/>
    <w:rsid w:val="007822F2"/>
    <w:rsid w:val="00790D64"/>
    <w:rsid w:val="00792AD0"/>
    <w:rsid w:val="00795369"/>
    <w:rsid w:val="00795565"/>
    <w:rsid w:val="00796EC4"/>
    <w:rsid w:val="007A19BC"/>
    <w:rsid w:val="007A2F1B"/>
    <w:rsid w:val="007A6845"/>
    <w:rsid w:val="007B26E0"/>
    <w:rsid w:val="007B3E91"/>
    <w:rsid w:val="007C27BD"/>
    <w:rsid w:val="007C41BE"/>
    <w:rsid w:val="007D492A"/>
    <w:rsid w:val="007E1706"/>
    <w:rsid w:val="007E4043"/>
    <w:rsid w:val="007E6BE1"/>
    <w:rsid w:val="007F4321"/>
    <w:rsid w:val="008026A8"/>
    <w:rsid w:val="0080587E"/>
    <w:rsid w:val="00812015"/>
    <w:rsid w:val="008174DA"/>
    <w:rsid w:val="008220FA"/>
    <w:rsid w:val="008249B3"/>
    <w:rsid w:val="00830154"/>
    <w:rsid w:val="008304CC"/>
    <w:rsid w:val="00832781"/>
    <w:rsid w:val="00834575"/>
    <w:rsid w:val="00834721"/>
    <w:rsid w:val="008356BA"/>
    <w:rsid w:val="00840328"/>
    <w:rsid w:val="00841DCD"/>
    <w:rsid w:val="00852138"/>
    <w:rsid w:val="008532AE"/>
    <w:rsid w:val="008579E1"/>
    <w:rsid w:val="00861D25"/>
    <w:rsid w:val="00865A1F"/>
    <w:rsid w:val="0086614C"/>
    <w:rsid w:val="008679B9"/>
    <w:rsid w:val="00867F77"/>
    <w:rsid w:val="00875622"/>
    <w:rsid w:val="0088050B"/>
    <w:rsid w:val="00883AF0"/>
    <w:rsid w:val="00893B60"/>
    <w:rsid w:val="00893CC6"/>
    <w:rsid w:val="008942F0"/>
    <w:rsid w:val="008952C7"/>
    <w:rsid w:val="0089580D"/>
    <w:rsid w:val="00895B20"/>
    <w:rsid w:val="008A6527"/>
    <w:rsid w:val="008B013A"/>
    <w:rsid w:val="008B4B49"/>
    <w:rsid w:val="008B5A9E"/>
    <w:rsid w:val="008B5DAE"/>
    <w:rsid w:val="008C18DB"/>
    <w:rsid w:val="008C5C3E"/>
    <w:rsid w:val="008C779C"/>
    <w:rsid w:val="008D180B"/>
    <w:rsid w:val="008D19B9"/>
    <w:rsid w:val="008D33FA"/>
    <w:rsid w:val="008D37FE"/>
    <w:rsid w:val="008E6F39"/>
    <w:rsid w:val="008E75B2"/>
    <w:rsid w:val="008F3D31"/>
    <w:rsid w:val="008F71F8"/>
    <w:rsid w:val="009050A0"/>
    <w:rsid w:val="00905CAE"/>
    <w:rsid w:val="00906D73"/>
    <w:rsid w:val="009125DC"/>
    <w:rsid w:val="00913047"/>
    <w:rsid w:val="0091539E"/>
    <w:rsid w:val="00924AB2"/>
    <w:rsid w:val="00932622"/>
    <w:rsid w:val="00933F8A"/>
    <w:rsid w:val="0093519F"/>
    <w:rsid w:val="00942A94"/>
    <w:rsid w:val="00946718"/>
    <w:rsid w:val="0094790A"/>
    <w:rsid w:val="0095339A"/>
    <w:rsid w:val="009616F7"/>
    <w:rsid w:val="00966513"/>
    <w:rsid w:val="009675CE"/>
    <w:rsid w:val="009678AE"/>
    <w:rsid w:val="00975399"/>
    <w:rsid w:val="00976A4D"/>
    <w:rsid w:val="009772BA"/>
    <w:rsid w:val="00980343"/>
    <w:rsid w:val="00981988"/>
    <w:rsid w:val="009823E7"/>
    <w:rsid w:val="0098372B"/>
    <w:rsid w:val="009913C5"/>
    <w:rsid w:val="0099298F"/>
    <w:rsid w:val="009A0282"/>
    <w:rsid w:val="009A2BF6"/>
    <w:rsid w:val="009A46AD"/>
    <w:rsid w:val="009A4B5C"/>
    <w:rsid w:val="009A6782"/>
    <w:rsid w:val="009A7E4B"/>
    <w:rsid w:val="009A7F99"/>
    <w:rsid w:val="009B1AFF"/>
    <w:rsid w:val="009B5C37"/>
    <w:rsid w:val="009C1410"/>
    <w:rsid w:val="009C2B6E"/>
    <w:rsid w:val="009C371E"/>
    <w:rsid w:val="009D1AB6"/>
    <w:rsid w:val="009D7E4A"/>
    <w:rsid w:val="009E4F20"/>
    <w:rsid w:val="009E553A"/>
    <w:rsid w:val="009E5E58"/>
    <w:rsid w:val="009F2C68"/>
    <w:rsid w:val="009F45B3"/>
    <w:rsid w:val="009F7B9D"/>
    <w:rsid w:val="00A06C2F"/>
    <w:rsid w:val="00A07220"/>
    <w:rsid w:val="00A12764"/>
    <w:rsid w:val="00A1552F"/>
    <w:rsid w:val="00A27321"/>
    <w:rsid w:val="00A35B26"/>
    <w:rsid w:val="00A447A0"/>
    <w:rsid w:val="00A4509C"/>
    <w:rsid w:val="00A45B19"/>
    <w:rsid w:val="00A47131"/>
    <w:rsid w:val="00A500AD"/>
    <w:rsid w:val="00A510FB"/>
    <w:rsid w:val="00A5405B"/>
    <w:rsid w:val="00A611DB"/>
    <w:rsid w:val="00A645C6"/>
    <w:rsid w:val="00A657DA"/>
    <w:rsid w:val="00A72516"/>
    <w:rsid w:val="00A73A2E"/>
    <w:rsid w:val="00A7795E"/>
    <w:rsid w:val="00A81327"/>
    <w:rsid w:val="00A83879"/>
    <w:rsid w:val="00A8447A"/>
    <w:rsid w:val="00A8491F"/>
    <w:rsid w:val="00A8761D"/>
    <w:rsid w:val="00A94A53"/>
    <w:rsid w:val="00A95C54"/>
    <w:rsid w:val="00AA393E"/>
    <w:rsid w:val="00AB6275"/>
    <w:rsid w:val="00AC120F"/>
    <w:rsid w:val="00AC16DD"/>
    <w:rsid w:val="00AC530F"/>
    <w:rsid w:val="00AC545C"/>
    <w:rsid w:val="00AC667B"/>
    <w:rsid w:val="00AD0A73"/>
    <w:rsid w:val="00AD28A3"/>
    <w:rsid w:val="00AD5BE2"/>
    <w:rsid w:val="00AD5D72"/>
    <w:rsid w:val="00AD6C5F"/>
    <w:rsid w:val="00AD78F4"/>
    <w:rsid w:val="00AE049E"/>
    <w:rsid w:val="00AE19F6"/>
    <w:rsid w:val="00AF686F"/>
    <w:rsid w:val="00B00555"/>
    <w:rsid w:val="00B00BA4"/>
    <w:rsid w:val="00B049F6"/>
    <w:rsid w:val="00B04B3E"/>
    <w:rsid w:val="00B058E6"/>
    <w:rsid w:val="00B46F21"/>
    <w:rsid w:val="00B51CC9"/>
    <w:rsid w:val="00B6094E"/>
    <w:rsid w:val="00B6391D"/>
    <w:rsid w:val="00B64FA2"/>
    <w:rsid w:val="00B750A3"/>
    <w:rsid w:val="00B7602B"/>
    <w:rsid w:val="00B77FC2"/>
    <w:rsid w:val="00B850F4"/>
    <w:rsid w:val="00B85DC8"/>
    <w:rsid w:val="00B92538"/>
    <w:rsid w:val="00B94629"/>
    <w:rsid w:val="00B97E97"/>
    <w:rsid w:val="00BA0C59"/>
    <w:rsid w:val="00BA5AB2"/>
    <w:rsid w:val="00BB16B8"/>
    <w:rsid w:val="00BB1B4D"/>
    <w:rsid w:val="00BB2E9A"/>
    <w:rsid w:val="00BB2F22"/>
    <w:rsid w:val="00BC05AD"/>
    <w:rsid w:val="00BC3D86"/>
    <w:rsid w:val="00BC60C9"/>
    <w:rsid w:val="00BD0C6E"/>
    <w:rsid w:val="00BD27C4"/>
    <w:rsid w:val="00BE047D"/>
    <w:rsid w:val="00BE0F87"/>
    <w:rsid w:val="00BE1064"/>
    <w:rsid w:val="00BE2486"/>
    <w:rsid w:val="00BE310C"/>
    <w:rsid w:val="00BE44C6"/>
    <w:rsid w:val="00BE5E14"/>
    <w:rsid w:val="00BE69BE"/>
    <w:rsid w:val="00BF337B"/>
    <w:rsid w:val="00C07DEA"/>
    <w:rsid w:val="00C10992"/>
    <w:rsid w:val="00C11502"/>
    <w:rsid w:val="00C16FD0"/>
    <w:rsid w:val="00C24884"/>
    <w:rsid w:val="00C30CA4"/>
    <w:rsid w:val="00C3590B"/>
    <w:rsid w:val="00C40931"/>
    <w:rsid w:val="00C422EB"/>
    <w:rsid w:val="00C429D1"/>
    <w:rsid w:val="00C44557"/>
    <w:rsid w:val="00C44DE6"/>
    <w:rsid w:val="00C46626"/>
    <w:rsid w:val="00C56107"/>
    <w:rsid w:val="00C56DA3"/>
    <w:rsid w:val="00C57C97"/>
    <w:rsid w:val="00C665A9"/>
    <w:rsid w:val="00C67501"/>
    <w:rsid w:val="00C73CFF"/>
    <w:rsid w:val="00C80889"/>
    <w:rsid w:val="00C80AAC"/>
    <w:rsid w:val="00C813E1"/>
    <w:rsid w:val="00C84030"/>
    <w:rsid w:val="00C8414D"/>
    <w:rsid w:val="00C8555D"/>
    <w:rsid w:val="00C860B6"/>
    <w:rsid w:val="00C90899"/>
    <w:rsid w:val="00C979A6"/>
    <w:rsid w:val="00CA602F"/>
    <w:rsid w:val="00CB2FA0"/>
    <w:rsid w:val="00CB7488"/>
    <w:rsid w:val="00CC1527"/>
    <w:rsid w:val="00CC1E88"/>
    <w:rsid w:val="00CC4481"/>
    <w:rsid w:val="00CC51F1"/>
    <w:rsid w:val="00CC5730"/>
    <w:rsid w:val="00CE48E2"/>
    <w:rsid w:val="00CE4FD9"/>
    <w:rsid w:val="00CE71C8"/>
    <w:rsid w:val="00CF1730"/>
    <w:rsid w:val="00CF2C72"/>
    <w:rsid w:val="00CF3131"/>
    <w:rsid w:val="00CF3B46"/>
    <w:rsid w:val="00D0242A"/>
    <w:rsid w:val="00D049C0"/>
    <w:rsid w:val="00D0695B"/>
    <w:rsid w:val="00D077E6"/>
    <w:rsid w:val="00D2342A"/>
    <w:rsid w:val="00D23C94"/>
    <w:rsid w:val="00D2495B"/>
    <w:rsid w:val="00D26FDF"/>
    <w:rsid w:val="00D27696"/>
    <w:rsid w:val="00D31C94"/>
    <w:rsid w:val="00D342E3"/>
    <w:rsid w:val="00D344D4"/>
    <w:rsid w:val="00D34652"/>
    <w:rsid w:val="00D375C7"/>
    <w:rsid w:val="00D452D9"/>
    <w:rsid w:val="00D455C9"/>
    <w:rsid w:val="00D45731"/>
    <w:rsid w:val="00D51D50"/>
    <w:rsid w:val="00D54208"/>
    <w:rsid w:val="00D54742"/>
    <w:rsid w:val="00D55BBD"/>
    <w:rsid w:val="00D60DD0"/>
    <w:rsid w:val="00D672FF"/>
    <w:rsid w:val="00D72592"/>
    <w:rsid w:val="00D73139"/>
    <w:rsid w:val="00D75EC4"/>
    <w:rsid w:val="00D852C8"/>
    <w:rsid w:val="00D9321F"/>
    <w:rsid w:val="00DA04EF"/>
    <w:rsid w:val="00DB001E"/>
    <w:rsid w:val="00DB3418"/>
    <w:rsid w:val="00DC06A4"/>
    <w:rsid w:val="00DC080E"/>
    <w:rsid w:val="00DC7844"/>
    <w:rsid w:val="00DE0B39"/>
    <w:rsid w:val="00DE5ABF"/>
    <w:rsid w:val="00DE61C8"/>
    <w:rsid w:val="00DF15E5"/>
    <w:rsid w:val="00DF1D63"/>
    <w:rsid w:val="00DF657A"/>
    <w:rsid w:val="00E05463"/>
    <w:rsid w:val="00E1070F"/>
    <w:rsid w:val="00E22D53"/>
    <w:rsid w:val="00E23C1B"/>
    <w:rsid w:val="00E250C6"/>
    <w:rsid w:val="00E271FE"/>
    <w:rsid w:val="00E32DF3"/>
    <w:rsid w:val="00E4199B"/>
    <w:rsid w:val="00E42A78"/>
    <w:rsid w:val="00E42F48"/>
    <w:rsid w:val="00E4645E"/>
    <w:rsid w:val="00E46F43"/>
    <w:rsid w:val="00E5519D"/>
    <w:rsid w:val="00E71349"/>
    <w:rsid w:val="00E71CF3"/>
    <w:rsid w:val="00E829A2"/>
    <w:rsid w:val="00E85E92"/>
    <w:rsid w:val="00E865B4"/>
    <w:rsid w:val="00E92793"/>
    <w:rsid w:val="00E97FE2"/>
    <w:rsid w:val="00EA064D"/>
    <w:rsid w:val="00EB19BC"/>
    <w:rsid w:val="00EB2978"/>
    <w:rsid w:val="00EC5A0B"/>
    <w:rsid w:val="00ED0A3E"/>
    <w:rsid w:val="00ED1423"/>
    <w:rsid w:val="00ED4195"/>
    <w:rsid w:val="00ED6370"/>
    <w:rsid w:val="00EE0935"/>
    <w:rsid w:val="00EE211B"/>
    <w:rsid w:val="00EF0871"/>
    <w:rsid w:val="00EF2A9D"/>
    <w:rsid w:val="00EF427D"/>
    <w:rsid w:val="00F044E6"/>
    <w:rsid w:val="00F04D45"/>
    <w:rsid w:val="00F10F56"/>
    <w:rsid w:val="00F113F9"/>
    <w:rsid w:val="00F17F6B"/>
    <w:rsid w:val="00F20311"/>
    <w:rsid w:val="00F23027"/>
    <w:rsid w:val="00F2787D"/>
    <w:rsid w:val="00F31CA8"/>
    <w:rsid w:val="00F35E12"/>
    <w:rsid w:val="00F40812"/>
    <w:rsid w:val="00F40A04"/>
    <w:rsid w:val="00F43B4B"/>
    <w:rsid w:val="00F43C08"/>
    <w:rsid w:val="00F449D4"/>
    <w:rsid w:val="00F4616A"/>
    <w:rsid w:val="00F47843"/>
    <w:rsid w:val="00F50330"/>
    <w:rsid w:val="00F52922"/>
    <w:rsid w:val="00F55A27"/>
    <w:rsid w:val="00F62B81"/>
    <w:rsid w:val="00F63FD9"/>
    <w:rsid w:val="00F66C90"/>
    <w:rsid w:val="00F6761B"/>
    <w:rsid w:val="00F710FB"/>
    <w:rsid w:val="00F74E9B"/>
    <w:rsid w:val="00F76A3D"/>
    <w:rsid w:val="00F80C91"/>
    <w:rsid w:val="00F83C5F"/>
    <w:rsid w:val="00F83F74"/>
    <w:rsid w:val="00F90935"/>
    <w:rsid w:val="00F92331"/>
    <w:rsid w:val="00F9446B"/>
    <w:rsid w:val="00F9654A"/>
    <w:rsid w:val="00F97342"/>
    <w:rsid w:val="00F97E72"/>
    <w:rsid w:val="00FA0259"/>
    <w:rsid w:val="00FA4594"/>
    <w:rsid w:val="00FA5A4B"/>
    <w:rsid w:val="00FA5B57"/>
    <w:rsid w:val="00FA79FF"/>
    <w:rsid w:val="00FA7C54"/>
    <w:rsid w:val="00FB0BE7"/>
    <w:rsid w:val="00FB2F3F"/>
    <w:rsid w:val="00FC465C"/>
    <w:rsid w:val="00FC6DCC"/>
    <w:rsid w:val="00FD0392"/>
    <w:rsid w:val="00FD11EC"/>
    <w:rsid w:val="00FD6ACD"/>
    <w:rsid w:val="00FE1121"/>
    <w:rsid w:val="00FE1249"/>
    <w:rsid w:val="00FE385C"/>
    <w:rsid w:val="00FE393B"/>
    <w:rsid w:val="00FE47A7"/>
    <w:rsid w:val="00FE67AA"/>
    <w:rsid w:val="00FE73CA"/>
    <w:rsid w:val="00FF00D8"/>
    <w:rsid w:val="00FF03A9"/>
    <w:rsid w:val="00FF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B13F8"/>
    <w:rPr>
      <w:sz w:val="24"/>
    </w:rPr>
  </w:style>
  <w:style w:type="paragraph" w:styleId="Overskrift1">
    <w:name w:val="heading 1"/>
    <w:basedOn w:val="Normal"/>
    <w:next w:val="Normal"/>
    <w:qFormat/>
    <w:rsid w:val="0080587E"/>
    <w:pPr>
      <w:keepNext/>
      <w:jc w:val="center"/>
      <w:outlineLvl w:val="0"/>
    </w:pPr>
    <w:rPr>
      <w:sz w:val="52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semiHidden/>
    <w:rsid w:val="003B503B"/>
    <w:rPr>
      <w:rFonts w:ascii="Tahoma" w:hAnsi="Tahoma" w:cs="Tahoma"/>
      <w:sz w:val="16"/>
      <w:szCs w:val="16"/>
    </w:rPr>
  </w:style>
  <w:style w:type="character" w:styleId="Hyperkobling">
    <w:name w:val="Hyperlink"/>
    <w:basedOn w:val="Standardskriftforavsnitt"/>
    <w:rsid w:val="0027249B"/>
    <w:rPr>
      <w:color w:val="0000FF"/>
      <w:u w:val="single"/>
    </w:rPr>
  </w:style>
  <w:style w:type="character" w:styleId="Sterk">
    <w:name w:val="Strong"/>
    <w:basedOn w:val="Standardskriftforavsnitt"/>
    <w:uiPriority w:val="22"/>
    <w:qFormat/>
    <w:rsid w:val="00706A74"/>
    <w:rPr>
      <w:b/>
      <w:bCs/>
    </w:rPr>
  </w:style>
  <w:style w:type="paragraph" w:styleId="Liste2">
    <w:name w:val="List 2"/>
    <w:basedOn w:val="Normal"/>
    <w:rsid w:val="002C08EC"/>
    <w:pPr>
      <w:ind w:left="566" w:hanging="283"/>
    </w:pPr>
    <w:rPr>
      <w:szCs w:val="24"/>
    </w:rPr>
  </w:style>
  <w:style w:type="paragraph" w:styleId="Liste3">
    <w:name w:val="List 3"/>
    <w:basedOn w:val="Normal"/>
    <w:rsid w:val="002C08EC"/>
    <w:pPr>
      <w:ind w:left="849" w:hanging="283"/>
    </w:pPr>
    <w:rPr>
      <w:szCs w:val="24"/>
    </w:rPr>
  </w:style>
  <w:style w:type="paragraph" w:styleId="Punktmerketliste2">
    <w:name w:val="List Bullet 2"/>
    <w:basedOn w:val="Normal"/>
    <w:autoRedefine/>
    <w:rsid w:val="002C08EC"/>
    <w:pPr>
      <w:numPr>
        <w:numId w:val="27"/>
      </w:numPr>
    </w:pPr>
    <w:rPr>
      <w:szCs w:val="24"/>
    </w:rPr>
  </w:style>
  <w:style w:type="paragraph" w:styleId="Liste-forts2">
    <w:name w:val="List Continue 2"/>
    <w:basedOn w:val="Normal"/>
    <w:rsid w:val="002C08EC"/>
    <w:pPr>
      <w:spacing w:after="120"/>
      <w:ind w:left="566"/>
    </w:pPr>
    <w:rPr>
      <w:szCs w:val="24"/>
    </w:rPr>
  </w:style>
  <w:style w:type="paragraph" w:styleId="Brdtekst">
    <w:name w:val="Body Text"/>
    <w:basedOn w:val="Normal"/>
    <w:link w:val="BrdtekstTegn"/>
    <w:rsid w:val="002C08EC"/>
    <w:pPr>
      <w:spacing w:after="120"/>
    </w:pPr>
    <w:rPr>
      <w:szCs w:val="24"/>
    </w:rPr>
  </w:style>
  <w:style w:type="character" w:customStyle="1" w:styleId="BrdtekstTegn">
    <w:name w:val="Brødtekst Tegn"/>
    <w:basedOn w:val="Standardskriftforavsnitt"/>
    <w:link w:val="Brdtekst"/>
    <w:rsid w:val="002C08EC"/>
    <w:rPr>
      <w:sz w:val="24"/>
      <w:szCs w:val="24"/>
    </w:rPr>
  </w:style>
  <w:style w:type="table" w:styleId="Tabellrutenett">
    <w:name w:val="Table Grid"/>
    <w:basedOn w:val="Vanligtabell"/>
    <w:rsid w:val="002C08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tnotetekst">
    <w:name w:val="footnote text"/>
    <w:basedOn w:val="Normal"/>
    <w:link w:val="FotnotetekstTegn"/>
    <w:rsid w:val="002C08EC"/>
    <w:rPr>
      <w:sz w:val="20"/>
    </w:rPr>
  </w:style>
  <w:style w:type="character" w:customStyle="1" w:styleId="FotnotetekstTegn">
    <w:name w:val="Fotnotetekst Tegn"/>
    <w:basedOn w:val="Standardskriftforavsnitt"/>
    <w:link w:val="Fotnotetekst"/>
    <w:rsid w:val="002C08EC"/>
  </w:style>
  <w:style w:type="character" w:styleId="Fotnotereferanse">
    <w:name w:val="footnote reference"/>
    <w:basedOn w:val="Standardskriftforavsnitt"/>
    <w:rsid w:val="002C08EC"/>
    <w:rPr>
      <w:vertAlign w:val="superscript"/>
    </w:rPr>
  </w:style>
  <w:style w:type="paragraph" w:styleId="Brdtekstinnrykk">
    <w:name w:val="Body Text Indent"/>
    <w:basedOn w:val="Normal"/>
    <w:link w:val="BrdtekstinnrykkTegn"/>
    <w:rsid w:val="002C08EC"/>
    <w:pPr>
      <w:spacing w:after="120"/>
      <w:ind w:left="283"/>
    </w:pPr>
  </w:style>
  <w:style w:type="character" w:customStyle="1" w:styleId="BrdtekstinnrykkTegn">
    <w:name w:val="Brødtekstinnrykk Tegn"/>
    <w:basedOn w:val="Standardskriftforavsnitt"/>
    <w:link w:val="Brdtekstinnrykk"/>
    <w:rsid w:val="002C08EC"/>
    <w:rPr>
      <w:sz w:val="24"/>
    </w:rPr>
  </w:style>
  <w:style w:type="paragraph" w:customStyle="1" w:styleId="Default">
    <w:name w:val="Default"/>
    <w:rsid w:val="002B43B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avsnitt">
    <w:name w:val="List Paragraph"/>
    <w:basedOn w:val="Normal"/>
    <w:uiPriority w:val="34"/>
    <w:qFormat/>
    <w:rsid w:val="0087562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717858"/>
    <w:rPr>
      <w:rFonts w:eastAsiaTheme="minorHAnsi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0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4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73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0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3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464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Til styret i</vt:lpstr>
    </vt:vector>
  </TitlesOfParts>
  <Company>Idrettsrådet i Kristiansand</Company>
  <LinksUpToDate>false</LinksUpToDate>
  <CharactersWithSpaces>2921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Til styret i</dc:title>
  <dc:subject/>
  <dc:creator>Geir Thorstensen</dc:creator>
  <cp:keywords/>
  <dc:description/>
  <cp:lastModifiedBy>Geir Thorstensen</cp:lastModifiedBy>
  <cp:revision>3</cp:revision>
  <cp:lastPrinted>2011-02-22T14:29:00Z</cp:lastPrinted>
  <dcterms:created xsi:type="dcterms:W3CDTF">2011-08-26T11:20:00Z</dcterms:created>
  <dcterms:modified xsi:type="dcterms:W3CDTF">2011-08-26T11:25:00Z</dcterms:modified>
</cp:coreProperties>
</file>